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B4777">
      <w:pPr>
        <w:pStyle w:val="4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特殊群体家庭经济困难学生放弃进入</w:t>
      </w:r>
      <w:r>
        <w:rPr>
          <w:rFonts w:hint="eastAsia" w:ascii="黑体" w:hAnsi="黑体" w:eastAsia="黑体" w:cs="黑体"/>
          <w:sz w:val="40"/>
          <w:szCs w:val="40"/>
        </w:rPr>
        <w:br w:type="textWrapping"/>
      </w:r>
      <w:r>
        <w:rPr>
          <w:rFonts w:hint="eastAsia" w:ascii="黑体" w:hAnsi="黑体" w:eastAsia="黑体" w:cs="黑体"/>
          <w:sz w:val="40"/>
          <w:szCs w:val="40"/>
        </w:rPr>
        <w:t>家庭经济困难学生库的说明</w:t>
      </w:r>
    </w:p>
    <w:p w14:paraId="48CFFE51">
      <w:pPr>
        <w:wordWrap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级学生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，学号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，身份证号码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>，家庭所在地是：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 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410246A9">
      <w:pPr>
        <w:ind w:left="160" w:leftChars="76" w:firstLine="483" w:firstLineChars="151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我知晓国家对特殊群体家庭经济</w:t>
      </w:r>
      <w:r>
        <w:rPr>
          <w:rFonts w:ascii="仿宋" w:hAnsi="仿宋" w:eastAsia="仿宋"/>
          <w:sz w:val="32"/>
          <w:szCs w:val="32"/>
        </w:rPr>
        <w:t>困难</w:t>
      </w:r>
      <w:r>
        <w:rPr>
          <w:rFonts w:hint="eastAsia" w:ascii="仿宋" w:hAnsi="仿宋" w:eastAsia="仿宋"/>
          <w:sz w:val="32"/>
          <w:szCs w:val="32"/>
        </w:rPr>
        <w:t>学生的资助政策，也知道</w:t>
      </w:r>
      <w:r>
        <w:rPr>
          <w:rFonts w:hint="eastAsia" w:ascii="仿宋" w:hAnsi="仿宋" w:eastAsia="仿宋"/>
          <w:b/>
          <w:sz w:val="32"/>
          <w:szCs w:val="32"/>
        </w:rPr>
        <w:t>如未</w:t>
      </w:r>
      <w:r>
        <w:rPr>
          <w:rFonts w:ascii="仿宋" w:hAnsi="仿宋" w:eastAsia="仿宋"/>
          <w:b/>
          <w:sz w:val="32"/>
          <w:szCs w:val="32"/>
        </w:rPr>
        <w:t>进入家庭经济困难学生库</w:t>
      </w:r>
      <w:r>
        <w:rPr>
          <w:rFonts w:hint="eastAsia" w:ascii="仿宋" w:hAnsi="仿宋" w:eastAsia="仿宋"/>
          <w:b/>
          <w:sz w:val="32"/>
          <w:szCs w:val="32"/>
        </w:rPr>
        <w:t>后期</w:t>
      </w:r>
      <w:r>
        <w:rPr>
          <w:rFonts w:ascii="仿宋" w:hAnsi="仿宋" w:eastAsia="仿宋"/>
          <w:b/>
          <w:sz w:val="32"/>
          <w:szCs w:val="32"/>
        </w:rPr>
        <w:t>将无法获得国家助学金</w:t>
      </w:r>
      <w:r>
        <w:rPr>
          <w:rFonts w:hint="eastAsia" w:ascii="仿宋" w:hAnsi="仿宋" w:eastAsia="仿宋"/>
          <w:b/>
          <w:sz w:val="32"/>
          <w:szCs w:val="32"/>
        </w:rPr>
        <w:t>、国家励志奖学金</w:t>
      </w:r>
      <w:r>
        <w:rPr>
          <w:rFonts w:ascii="仿宋" w:hAnsi="仿宋" w:eastAsia="仿宋"/>
          <w:b/>
          <w:sz w:val="32"/>
          <w:szCs w:val="32"/>
        </w:rPr>
        <w:t>及国家助学贷款等助困类资助项目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但因为</w:t>
      </w:r>
    </w:p>
    <w:p w14:paraId="4388CC8A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     </w:t>
      </w:r>
    </w:p>
    <w:p w14:paraId="66E61322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       </w:t>
      </w:r>
    </w:p>
    <w:p w14:paraId="01B185BA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      </w:t>
      </w:r>
    </w:p>
    <w:p w14:paraId="394CFA70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      </w:t>
      </w:r>
    </w:p>
    <w:p w14:paraId="11BB2F41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         </w:t>
      </w:r>
    </w:p>
    <w:p w14:paraId="37BFCECB"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故申请放弃进入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-202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学年</w:t>
      </w:r>
      <w:r>
        <w:rPr>
          <w:rFonts w:hint="eastAsia" w:ascii="仿宋" w:hAnsi="仿宋" w:eastAsia="仿宋"/>
          <w:sz w:val="32"/>
          <w:szCs w:val="32"/>
        </w:rPr>
        <w:t>家庭经济</w:t>
      </w:r>
      <w:r>
        <w:rPr>
          <w:rFonts w:ascii="仿宋" w:hAnsi="仿宋" w:eastAsia="仿宋"/>
          <w:sz w:val="32"/>
          <w:szCs w:val="32"/>
        </w:rPr>
        <w:t>困难学生库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将这些资助项目让给其他</w:t>
      </w:r>
      <w:r>
        <w:rPr>
          <w:rFonts w:hint="eastAsia" w:ascii="仿宋" w:hAnsi="仿宋" w:eastAsia="仿宋"/>
          <w:sz w:val="32"/>
          <w:szCs w:val="32"/>
        </w:rPr>
        <w:t>更</w:t>
      </w:r>
      <w:r>
        <w:rPr>
          <w:rFonts w:ascii="仿宋" w:hAnsi="仿宋" w:eastAsia="仿宋"/>
          <w:sz w:val="32"/>
          <w:szCs w:val="32"/>
        </w:rPr>
        <w:t>需要的同学</w:t>
      </w:r>
      <w:r>
        <w:rPr>
          <w:rFonts w:hint="eastAsia" w:ascii="仿宋" w:hAnsi="仿宋" w:eastAsia="仿宋"/>
          <w:sz w:val="32"/>
          <w:szCs w:val="32"/>
        </w:rPr>
        <w:t xml:space="preserve">。   </w:t>
      </w:r>
    </w:p>
    <w:p w14:paraId="2700880B">
      <w:pPr>
        <w:ind w:right="640"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申请人：（签名并摁手印）                        </w:t>
      </w:r>
      <w:bookmarkStart w:id="0" w:name="_GoBack"/>
      <w:bookmarkEnd w:id="0"/>
    </w:p>
    <w:p w14:paraId="713C19FD"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 xml:space="preserve">年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VhYjIwYTFkMDUyN2RmOGI2OTNiMWRjYmY5MjBlYTUifQ=="/>
  </w:docVars>
  <w:rsids>
    <w:rsidRoot w:val="0058004B"/>
    <w:rsid w:val="00020DBC"/>
    <w:rsid w:val="00033814"/>
    <w:rsid w:val="000F771B"/>
    <w:rsid w:val="00132F85"/>
    <w:rsid w:val="002418E9"/>
    <w:rsid w:val="00265513"/>
    <w:rsid w:val="0028216D"/>
    <w:rsid w:val="0028506E"/>
    <w:rsid w:val="0029159E"/>
    <w:rsid w:val="00346A03"/>
    <w:rsid w:val="004B6737"/>
    <w:rsid w:val="0058004B"/>
    <w:rsid w:val="0069501B"/>
    <w:rsid w:val="00742579"/>
    <w:rsid w:val="007C12AD"/>
    <w:rsid w:val="008334C9"/>
    <w:rsid w:val="0086651F"/>
    <w:rsid w:val="008F4C18"/>
    <w:rsid w:val="00901DD7"/>
    <w:rsid w:val="00943BB5"/>
    <w:rsid w:val="00A13117"/>
    <w:rsid w:val="00A14A7E"/>
    <w:rsid w:val="00AB7191"/>
    <w:rsid w:val="00BD2B15"/>
    <w:rsid w:val="00C368BF"/>
    <w:rsid w:val="00DA0006"/>
    <w:rsid w:val="00DB1802"/>
    <w:rsid w:val="00DD2387"/>
    <w:rsid w:val="00E41E90"/>
    <w:rsid w:val="00F67B40"/>
    <w:rsid w:val="00F93C83"/>
    <w:rsid w:val="0C3757B3"/>
    <w:rsid w:val="196C26D0"/>
    <w:rsid w:val="205C5150"/>
    <w:rsid w:val="235639FC"/>
    <w:rsid w:val="242B678E"/>
    <w:rsid w:val="3F7579A4"/>
    <w:rsid w:val="3F8D40DA"/>
    <w:rsid w:val="582C7800"/>
    <w:rsid w:val="5EB27F00"/>
    <w:rsid w:val="73780C16"/>
    <w:rsid w:val="760D4D6F"/>
    <w:rsid w:val="7D08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188</Words>
  <Characters>199</Characters>
  <Lines>4</Lines>
  <Paragraphs>1</Paragraphs>
  <TotalTime>58</TotalTime>
  <ScaleCrop>false</ScaleCrop>
  <LinksUpToDate>false</LinksUpToDate>
  <CharactersWithSpaces>642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2019-09-02T16:58:00Z</dcterms:created>
  <dc:creator>PC</dc:creator>
  <cp:lastModifiedBy>谭欣竺</cp:lastModifiedBy>
  <dcterms:modified xsi:type="dcterms:W3CDTF">2025-09-10T02:54:11Z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D5D75DCAE0CF461783CDE9C8CBAEEF89_12</vt:lpwstr>
  </property>
  <property fmtid="{D5CDD505-2E9C-101B-9397-08002B2CF9AE}" pid="4" name="KSOTemplateDocerSaveRecord">
    <vt:lpwstr>eyJoZGlkIjoiZjcwNGY0ZWNmNGI3NzZlNzdiYzY1NTFlY2U3ZTE0NjEiLCJ1c2VySWQiOiIyNTU1MDMzMjEifQ==</vt:lpwstr>
  </property>
</Properties>
</file>