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3A8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b/>
          <w:bCs w:val="0"/>
          <w:color w:val="000000"/>
          <w:sz w:val="32"/>
          <w:szCs w:val="32"/>
        </w:rPr>
        <w:t>附件2</w:t>
      </w:r>
      <w:r>
        <w:rPr>
          <w:rFonts w:hint="default" w:ascii="Times New Roman" w:hAnsi="Times New Roman" w:eastAsia="黑体" w:cs="Times New Roman"/>
          <w:b w:val="0"/>
          <w:bCs/>
          <w:color w:val="000000"/>
          <w:sz w:val="28"/>
          <w:szCs w:val="28"/>
        </w:rPr>
        <w:t xml:space="preserve">                                   编号：</w:t>
      </w:r>
    </w:p>
    <w:p w14:paraId="039782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jc w:val="center"/>
        <w:rPr>
          <w:rFonts w:hint="default" w:ascii="Times New Roman" w:hAnsi="Times New Roman" w:cs="Times New Roman"/>
          <w:bCs/>
          <w:color w:val="000000"/>
          <w:sz w:val="28"/>
          <w:szCs w:val="28"/>
        </w:rPr>
      </w:pPr>
    </w:p>
    <w:p w14:paraId="16228D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jc w:val="center"/>
        <w:rPr>
          <w:rFonts w:hint="default" w:ascii="Times New Roman" w:hAnsi="Times New Roman" w:cs="Times New Roman"/>
          <w:bCs/>
          <w:color w:val="000000"/>
          <w:sz w:val="28"/>
          <w:szCs w:val="28"/>
        </w:rPr>
      </w:pPr>
    </w:p>
    <w:p w14:paraId="2C283F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jc w:val="center"/>
        <w:rPr>
          <w:rFonts w:hint="default" w:ascii="Times New Roman" w:hAnsi="Times New Roman" w:cs="Times New Roman"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000000"/>
          <w:sz w:val="28"/>
          <w:szCs w:val="28"/>
        </w:rPr>
        <w:t>南充职业技术学院科研项目申报书</w:t>
      </w:r>
    </w:p>
    <w:p w14:paraId="7CF826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jc w:val="center"/>
        <w:rPr>
          <w:rFonts w:hint="default" w:ascii="Times New Roman" w:hAnsi="Times New Roman" w:cs="Times New Roman"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000000"/>
          <w:sz w:val="28"/>
          <w:szCs w:val="28"/>
        </w:rPr>
        <w:t>（人文社科类）</w:t>
      </w:r>
    </w:p>
    <w:p w14:paraId="6C838D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rPr>
          <w:rFonts w:hint="default" w:ascii="Times New Roman" w:hAnsi="Times New Roman" w:cs="Times New Roman"/>
          <w:bCs/>
          <w:color w:val="000000"/>
          <w:sz w:val="28"/>
          <w:szCs w:val="28"/>
        </w:rPr>
      </w:pPr>
    </w:p>
    <w:p w14:paraId="7996C3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jc w:val="center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</w:p>
    <w:p w14:paraId="7B76AF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</w:p>
    <w:p w14:paraId="4044C6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720" w:lineRule="auto"/>
        <w:ind w:firstLine="1120" w:firstLineChars="400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  <w:t>项 目 类 别</w:t>
      </w:r>
      <w:r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  <w:u w:val="single"/>
        </w:rPr>
        <w:t xml:space="preserve">                               </w:t>
      </w:r>
    </w:p>
    <w:p w14:paraId="393030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1120" w:firstLineChars="400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  <w:u w:val="single"/>
        </w:rPr>
      </w:pPr>
      <w:r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  <w:t>项 目 名 称</w:t>
      </w:r>
      <w:r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  <w:u w:val="single"/>
        </w:rPr>
        <w:t xml:space="preserve">                               </w:t>
      </w:r>
    </w:p>
    <w:p w14:paraId="362AB0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720" w:lineRule="auto"/>
        <w:ind w:firstLine="1120" w:firstLineChars="400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  <w:t>项目 负责人</w:t>
      </w:r>
      <w:r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  <w:u w:val="single"/>
        </w:rPr>
        <w:t xml:space="preserve">                               </w:t>
      </w:r>
    </w:p>
    <w:p w14:paraId="37A4D2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720" w:lineRule="auto"/>
        <w:ind w:firstLine="1120" w:firstLineChars="400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  <w:t xml:space="preserve">所 属 </w:t>
      </w:r>
      <w:r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  <w:lang w:val="en-US" w:eastAsia="zh-CN"/>
        </w:rPr>
        <w:t>院 部</w:t>
      </w:r>
      <w:r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  <w:u w:val="single"/>
        </w:rPr>
        <w:t xml:space="preserve">                               </w:t>
      </w:r>
    </w:p>
    <w:p w14:paraId="7976CC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720" w:lineRule="auto"/>
        <w:ind w:firstLine="1120" w:firstLineChars="400"/>
        <w:rPr>
          <w:rFonts w:hint="default" w:ascii="Times New Roman" w:hAnsi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  <w:t>起 止 日 期</w:t>
      </w:r>
      <w:r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  <w:u w:val="single"/>
        </w:rPr>
        <w:t xml:space="preserve">                               </w:t>
      </w:r>
    </w:p>
    <w:p w14:paraId="628D9C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720" w:lineRule="auto"/>
        <w:ind w:firstLine="1124" w:firstLineChars="400"/>
        <w:rPr>
          <w:rFonts w:hint="default" w:ascii="Times New Roman" w:hAnsi="Times New Roman" w:cs="Times New Roman"/>
          <w:color w:val="000000"/>
          <w:sz w:val="28"/>
          <w:szCs w:val="28"/>
        </w:rPr>
      </w:pPr>
    </w:p>
    <w:p w14:paraId="743577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default" w:ascii="Times New Roman" w:hAnsi="Times New Roman" w:cs="Times New Roman"/>
          <w:color w:val="000000"/>
          <w:sz w:val="28"/>
          <w:szCs w:val="28"/>
        </w:rPr>
      </w:pPr>
    </w:p>
    <w:p w14:paraId="48168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default" w:ascii="Times New Roman" w:hAnsi="Times New Roman" w:cs="Times New Roman"/>
          <w:color w:val="000000"/>
          <w:sz w:val="28"/>
          <w:szCs w:val="28"/>
        </w:rPr>
      </w:pPr>
    </w:p>
    <w:p w14:paraId="6D6E2A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default" w:ascii="Times New Roman" w:hAnsi="Times New Roman" w:cs="Times New Roman"/>
          <w:color w:val="000000"/>
          <w:sz w:val="28"/>
          <w:szCs w:val="28"/>
        </w:rPr>
      </w:pPr>
    </w:p>
    <w:p w14:paraId="79D73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40" w:after="240" w:line="500" w:lineRule="exact"/>
        <w:jc w:val="center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  <w:t>南充职业技术学院科研处 制</w:t>
      </w:r>
    </w:p>
    <w:p w14:paraId="6810FF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bCs/>
          <w:color w:val="000000"/>
          <w:sz w:val="28"/>
          <w:szCs w:val="28"/>
        </w:rPr>
        <w:br w:type="page"/>
      </w:r>
      <w:r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  <w:t>申请者承诺：</w:t>
      </w:r>
    </w:p>
    <w:p w14:paraId="3094EB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55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  <w:t>我承诺对填写本表各项内容的真实性负责，保证没有知识产权争议。如获准立项，我承诺以本表为有约束力的协议，遵守《南充职业技术学院科研项目管理办法》的有关规定，按计划认真开展研究工作，取得预期研究成果。</w:t>
      </w:r>
    </w:p>
    <w:p w14:paraId="5BC5BA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exact"/>
        <w:ind w:right="1800"/>
        <w:jc w:val="center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</w:p>
    <w:p w14:paraId="0D432F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exact"/>
        <w:ind w:right="1800"/>
        <w:jc w:val="center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  <w:t xml:space="preserve">                      申请者（签名）：</w:t>
      </w:r>
    </w:p>
    <w:p w14:paraId="49CA42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exact"/>
        <w:ind w:right="1800"/>
        <w:jc w:val="center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</w:p>
    <w:p w14:paraId="5C64B7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exact"/>
        <w:ind w:right="337"/>
        <w:jc w:val="right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  <w:t>年   月   日</w:t>
      </w:r>
    </w:p>
    <w:p w14:paraId="67E873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exact"/>
        <w:jc w:val="center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</w:p>
    <w:p w14:paraId="24F80F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exact"/>
        <w:jc w:val="center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</w:p>
    <w:p w14:paraId="3274B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exact"/>
        <w:jc w:val="center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</w:p>
    <w:p w14:paraId="12CBD7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exact"/>
        <w:jc w:val="center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  <w:t>填  报  说  明</w:t>
      </w:r>
    </w:p>
    <w:p w14:paraId="719EC2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exact"/>
        <w:jc w:val="center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</w:p>
    <w:p w14:paraId="070707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560" w:firstLineChars="200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  <w:t>一、所填各项内容要求科学严谨、实事求是、表述清楚、简明扼要、层次分明，尽量列出小标题。</w:t>
      </w:r>
    </w:p>
    <w:p w14:paraId="38F7C2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560" w:firstLineChars="200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  <w:t>二、申请者承诺需本人亲笔签名或盖章，空缺或打印无效。</w:t>
      </w:r>
    </w:p>
    <w:p w14:paraId="1AEEF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560" w:firstLineChars="200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  <w:t>三、本申报书统一用A4普通复印纸双面打印套印成册，一式1份交科研处。</w:t>
      </w:r>
    </w:p>
    <w:p w14:paraId="3C970A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560" w:firstLineChars="200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  <w:t>四、若有其他不明白事项，请与科研处联系。</w:t>
      </w:r>
    </w:p>
    <w:p w14:paraId="619F22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40" w:after="240" w:line="500" w:lineRule="exact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</w:p>
    <w:p w14:paraId="7E6D48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40" w:after="240" w:line="500" w:lineRule="exact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</w:p>
    <w:p w14:paraId="22A9AA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40" w:after="240" w:line="500" w:lineRule="exact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</w:p>
    <w:p w14:paraId="0EE49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40" w:after="240" w:line="500" w:lineRule="exact"/>
        <w:rPr>
          <w:rFonts w:hint="default" w:ascii="Times New Roman" w:hAnsi="Times New Roman" w:cs="Times New Roman"/>
          <w:b w:val="0"/>
          <w:bCs/>
          <w:color w:val="000000"/>
          <w:sz w:val="28"/>
          <w:szCs w:val="28"/>
        </w:rPr>
      </w:pPr>
    </w:p>
    <w:tbl>
      <w:tblPr>
        <w:tblStyle w:val="2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"/>
        <w:gridCol w:w="41"/>
        <w:gridCol w:w="531"/>
        <w:gridCol w:w="432"/>
        <w:gridCol w:w="1260"/>
        <w:gridCol w:w="451"/>
        <w:gridCol w:w="666"/>
        <w:gridCol w:w="287"/>
        <w:gridCol w:w="551"/>
        <w:gridCol w:w="836"/>
        <w:gridCol w:w="263"/>
        <w:gridCol w:w="1175"/>
        <w:gridCol w:w="279"/>
        <w:gridCol w:w="1040"/>
        <w:gridCol w:w="246"/>
        <w:gridCol w:w="162"/>
        <w:gridCol w:w="668"/>
        <w:gridCol w:w="822"/>
        <w:gridCol w:w="27"/>
        <w:gridCol w:w="22"/>
      </w:tblGrid>
      <w:tr w14:paraId="6FB43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769" w:hRule="atLeast"/>
          <w:jc w:val="center"/>
        </w:trPr>
        <w:tc>
          <w:tcPr>
            <w:tcW w:w="5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295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楷体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/>
                <w:color w:val="000000"/>
                <w:sz w:val="28"/>
                <w:szCs w:val="28"/>
              </w:rPr>
              <w:t>申</w:t>
            </w:r>
          </w:p>
          <w:p w14:paraId="5999F0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楷体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/>
                <w:color w:val="000000"/>
                <w:sz w:val="28"/>
                <w:szCs w:val="28"/>
              </w:rPr>
              <w:t>报</w:t>
            </w:r>
          </w:p>
          <w:p w14:paraId="3FF9F9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楷体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/>
                <w:color w:val="000000"/>
                <w:sz w:val="28"/>
                <w:szCs w:val="28"/>
              </w:rPr>
              <w:t>基</w:t>
            </w:r>
          </w:p>
          <w:p w14:paraId="29022D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楷体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/>
                <w:color w:val="000000"/>
                <w:sz w:val="28"/>
                <w:szCs w:val="28"/>
              </w:rPr>
              <w:t>本</w:t>
            </w:r>
          </w:p>
          <w:p w14:paraId="118F37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楷体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/>
                <w:color w:val="000000"/>
                <w:sz w:val="28"/>
                <w:szCs w:val="28"/>
              </w:rPr>
              <w:t>情</w:t>
            </w:r>
          </w:p>
          <w:p w14:paraId="06ADD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/>
                <w:color w:val="000000"/>
                <w:sz w:val="28"/>
                <w:szCs w:val="28"/>
              </w:rPr>
              <w:t>况</w:t>
            </w: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21A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747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BE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</w:tr>
      <w:tr w14:paraId="2307C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908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E1E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6B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  <w:t>项目负责人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271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6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EAC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9D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351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  <w:t>联系</w:t>
            </w:r>
          </w:p>
          <w:p w14:paraId="5AED45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6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669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</w:tr>
      <w:tr w14:paraId="6A576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926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91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D6D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  <w:t>所在</w:t>
            </w:r>
            <w:r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  <w:lang w:val="en-US" w:eastAsia="zh-CN"/>
              </w:rPr>
              <w:t>院部</w:t>
            </w:r>
          </w:p>
        </w:tc>
        <w:tc>
          <w:tcPr>
            <w:tcW w:w="27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C747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476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  <w:t>E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sz w:val="28"/>
                <w:szCs w:val="28"/>
                <w:lang w:eastAsia="zh-CN"/>
              </w:rPr>
              <w:t>—</w:t>
            </w:r>
            <w:r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  <w:t>mail</w:t>
            </w:r>
          </w:p>
        </w:tc>
        <w:tc>
          <w:tcPr>
            <w:tcW w:w="32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668E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</w:tr>
      <w:tr w14:paraId="4F7B6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920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AAF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51C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  <w:t>成果形式</w:t>
            </w:r>
          </w:p>
        </w:tc>
        <w:tc>
          <w:tcPr>
            <w:tcW w:w="14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15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677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  <w:t>计划完成时间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6F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DA5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  <w:t>经费</w:t>
            </w:r>
          </w:p>
          <w:p w14:paraId="73D62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  <w:t>预算</w:t>
            </w:r>
          </w:p>
        </w:tc>
        <w:tc>
          <w:tcPr>
            <w:tcW w:w="1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55D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</w:tr>
      <w:tr w14:paraId="62D23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747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27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4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9AE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pacing w:val="32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pacing w:val="32"/>
                <w:sz w:val="28"/>
                <w:szCs w:val="28"/>
              </w:rPr>
              <w:t>主</w:t>
            </w:r>
          </w:p>
          <w:p w14:paraId="282B7F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pacing w:val="32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pacing w:val="32"/>
                <w:sz w:val="28"/>
                <w:szCs w:val="28"/>
              </w:rPr>
              <w:t>要</w:t>
            </w:r>
          </w:p>
          <w:p w14:paraId="6B5535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pacing w:val="32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pacing w:val="32"/>
                <w:sz w:val="28"/>
                <w:szCs w:val="28"/>
              </w:rPr>
              <w:t>参</w:t>
            </w:r>
          </w:p>
          <w:p w14:paraId="2D9AA5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pacing w:val="32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pacing w:val="32"/>
                <w:sz w:val="28"/>
                <w:szCs w:val="28"/>
              </w:rPr>
              <w:t>加</w:t>
            </w:r>
          </w:p>
          <w:p w14:paraId="4AE7F3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pacing w:val="32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pacing w:val="32"/>
                <w:sz w:val="28"/>
                <w:szCs w:val="28"/>
              </w:rPr>
              <w:t>人</w:t>
            </w:r>
          </w:p>
          <w:p w14:paraId="5A16A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pacing w:val="32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pacing w:val="32"/>
                <w:sz w:val="28"/>
                <w:szCs w:val="28"/>
              </w:rPr>
              <w:t>员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14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86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0DB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  <w:t>职 称</w:t>
            </w:r>
          </w:p>
        </w:tc>
        <w:tc>
          <w:tcPr>
            <w:tcW w:w="1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A19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  <w:t>所在</w:t>
            </w:r>
            <w:r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  <w:lang w:val="en-US" w:eastAsia="zh-CN"/>
              </w:rPr>
              <w:t>院部</w:t>
            </w: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DCF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  <w:t>专业特长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AF9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  <w:t>承担任务</w:t>
            </w: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19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  <w:t>本人签字</w:t>
            </w:r>
          </w:p>
        </w:tc>
      </w:tr>
      <w:tr w14:paraId="292E5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554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A2E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4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72B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B60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96E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BC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018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222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D29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A9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</w:tr>
      <w:tr w14:paraId="29708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478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032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4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05F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6D4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8F5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1A99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410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DB9A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032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D8E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</w:tr>
      <w:tr w14:paraId="18297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558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66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4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04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76D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81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E229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662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62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01D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DED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</w:tr>
      <w:tr w14:paraId="3476B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511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FE9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4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435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A2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7D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3DA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4EE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028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2F54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1E4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</w:tc>
      </w:tr>
      <w:tr w14:paraId="52BB8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577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A63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4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E1F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A92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E0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5A7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B0E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250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446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95F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</w:tr>
      <w:tr w14:paraId="4CAD6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3709" w:hRule="atLeast"/>
          <w:jc w:val="center"/>
        </w:trPr>
        <w:tc>
          <w:tcPr>
            <w:tcW w:w="5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BE7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楷体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/>
                <w:color w:val="000000"/>
                <w:sz w:val="28"/>
                <w:szCs w:val="28"/>
              </w:rPr>
              <w:t>项目</w:t>
            </w:r>
          </w:p>
          <w:p w14:paraId="1B8F4C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楷体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/>
                <w:color w:val="000000"/>
                <w:sz w:val="28"/>
                <w:szCs w:val="28"/>
              </w:rPr>
              <w:t>具</w:t>
            </w:r>
          </w:p>
          <w:p w14:paraId="6549CD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楷体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/>
                <w:color w:val="000000"/>
                <w:sz w:val="28"/>
                <w:szCs w:val="28"/>
              </w:rPr>
              <w:t>体</w:t>
            </w:r>
          </w:p>
          <w:p w14:paraId="797534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楷体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/>
                <w:color w:val="000000"/>
                <w:sz w:val="28"/>
                <w:szCs w:val="28"/>
              </w:rPr>
              <w:t>情</w:t>
            </w:r>
          </w:p>
          <w:p w14:paraId="2E620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/>
                <w:color w:val="000000"/>
                <w:sz w:val="28"/>
                <w:szCs w:val="28"/>
              </w:rPr>
              <w:t>况</w:t>
            </w:r>
          </w:p>
        </w:tc>
        <w:tc>
          <w:tcPr>
            <w:tcW w:w="916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61AD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color w:val="000000"/>
                <w:sz w:val="28"/>
                <w:szCs w:val="28"/>
              </w:rPr>
              <w:t>项目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  <w:t>概述：</w:t>
            </w:r>
          </w:p>
          <w:p w14:paraId="2ACDD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</w:pPr>
          </w:p>
          <w:p w14:paraId="3FFB7B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</w:tr>
      <w:tr w14:paraId="4DAB4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1094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C51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36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A0B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/>
                <w:color w:val="000000"/>
                <w:sz w:val="28"/>
                <w:szCs w:val="28"/>
              </w:rPr>
              <w:t>项目关键词</w:t>
            </w:r>
            <w:r>
              <w:rPr>
                <w:rFonts w:hint="default" w:ascii="Times New Roman" w:hAnsi="Times New Roman" w:eastAsia="楷体" w:cs="Times New Roman"/>
                <w:b w:val="0"/>
                <w:color w:val="000000"/>
                <w:sz w:val="28"/>
                <w:szCs w:val="28"/>
              </w:rPr>
              <w:t>（不超过5个）</w:t>
            </w:r>
          </w:p>
        </w:tc>
        <w:tc>
          <w:tcPr>
            <w:tcW w:w="55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351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</w:tr>
      <w:tr w14:paraId="40401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5" w:type="dxa"/>
          <w:trHeight w:val="13740" w:hRule="atLeast"/>
          <w:jc w:val="center"/>
        </w:trPr>
        <w:tc>
          <w:tcPr>
            <w:tcW w:w="9759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FD9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楷体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  <w:t>一、研究的理论和实际应用价值，目前国内外研究的现状和趋势</w:t>
            </w: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（1、研究的理论和实际应用价值；2、目前国内外研究的现状和趋势等）</w:t>
            </w:r>
          </w:p>
          <w:p w14:paraId="2CCA6E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695E3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78DB25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4B486A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720C21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52D69E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3A1EFD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716406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2DC7A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58400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75D206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02443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6ED6CE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66FC1B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6ECB76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7E5F20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1FD6E1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2DB00B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3C4300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75787A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</w:tc>
      </w:tr>
      <w:tr w14:paraId="52C87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" w:type="dxa"/>
          <w:trHeight w:val="13740" w:hRule="atLeast"/>
          <w:jc w:val="center"/>
        </w:trPr>
        <w:tc>
          <w:tcPr>
            <w:tcW w:w="977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611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  <w:t>二、研究目标、研究内容、拟突破的重点和难点</w:t>
            </w: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（1、研究目标；2、研究内容；3、拟突破的重点和难点等）</w:t>
            </w:r>
          </w:p>
          <w:p w14:paraId="1BC198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1B4981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1EFC9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788161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1E06B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68F51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4AA0A9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3FDBC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7A0FA2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4B5D3D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40AE39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38244E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060009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58BFC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68FBD7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533EE9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66D992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02824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71692C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4042D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14:paraId="6E0D4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65" w:type="dxa"/>
          <w:wAfter w:w="871" w:type="dxa"/>
          <w:trHeight w:val="13740" w:hRule="atLeast"/>
          <w:jc w:val="center"/>
        </w:trPr>
        <w:tc>
          <w:tcPr>
            <w:tcW w:w="888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D84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  <w:t>三、研究思路和研究方法、计划进度、前期研究基础及资料准备情况（</w:t>
            </w: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1、研究思路和研究方法；2、计划进度；3、前期研究基础及资料准备情况等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  <w:t>）</w:t>
            </w:r>
          </w:p>
          <w:p w14:paraId="37C5CB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0CD067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67A927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0F487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4BAC22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7AC559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3137D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14BD91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5EF5F9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631CDC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06F96B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7F1BD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587634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613EE3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78F33D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3D1E2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02A2F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06DAC7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0F668F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42285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  <w:t>四、研究的预期成果，研究成果的预计去向（</w:t>
            </w: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1、研究的预期成果；2、研究成果的预计去向等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  <w:t>）</w:t>
            </w:r>
          </w:p>
          <w:p w14:paraId="35875C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1CAB88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509BB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66E825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232731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63B7B8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567A8C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4A2760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0B6A34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41BA9F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09C0E7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56E66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0B0A13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4A6A12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35C77E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354C9E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4FD175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261F7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4DB4B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7C796E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</w:pPr>
          </w:p>
          <w:p w14:paraId="358EC5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  <w:t>五、经费预算（</w:t>
            </w: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000000"/>
                <w:sz w:val="28"/>
                <w:szCs w:val="28"/>
              </w:rPr>
              <w:t>包括间接经费与直接经费，间接包括绩效支出，直接经费包括设备费、材料费、测试化验加工费、差旅费/会议费/国际合作与交流费、出版/文献/信息传播/知识产权事务费、劳务费、专家咨询费等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  <w:t>）</w:t>
            </w:r>
          </w:p>
        </w:tc>
      </w:tr>
    </w:tbl>
    <w:p w14:paraId="752CFB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rPr>
          <w:rFonts w:hint="default" w:ascii="Times New Roman" w:hAnsi="Times New Roman" w:eastAsia="黑体" w:cs="Times New Roman"/>
          <w:b w:val="0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b w:val="0"/>
          <w:color w:val="000000"/>
          <w:sz w:val="28"/>
          <w:szCs w:val="28"/>
        </w:rPr>
        <w:t>六、课题审批意见</w:t>
      </w:r>
    </w:p>
    <w:tbl>
      <w:tblPr>
        <w:tblStyle w:val="2"/>
        <w:tblW w:w="882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7396"/>
      </w:tblGrid>
      <w:tr w14:paraId="2ECD1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5" w:hRule="atLeast"/>
        </w:trPr>
        <w:tc>
          <w:tcPr>
            <w:tcW w:w="1424" w:type="dxa"/>
            <w:noWrap w:val="0"/>
            <w:vAlign w:val="center"/>
          </w:tcPr>
          <w:p w14:paraId="2E21F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  <w:t>申报</w:t>
            </w:r>
          </w:p>
          <w:p w14:paraId="08B48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  <w:t>人所</w:t>
            </w:r>
          </w:p>
          <w:p w14:paraId="579504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  <w:t>在</w:t>
            </w:r>
            <w:r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  <w:lang w:val="en-US" w:eastAsia="zh-CN"/>
              </w:rPr>
              <w:t>院</w:t>
            </w:r>
          </w:p>
          <w:p w14:paraId="11F6CC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  <w:lang w:val="en-US" w:eastAsia="zh-CN"/>
              </w:rPr>
              <w:t>部</w:t>
            </w:r>
            <w:r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  <w:t>意</w:t>
            </w:r>
          </w:p>
          <w:p w14:paraId="6880E1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  <w:t>见</w:t>
            </w:r>
          </w:p>
        </w:tc>
        <w:tc>
          <w:tcPr>
            <w:tcW w:w="7396" w:type="dxa"/>
            <w:noWrap w:val="0"/>
            <w:vAlign w:val="top"/>
          </w:tcPr>
          <w:p w14:paraId="0DA3E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4C10A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47AA6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40D61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5310F1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474AC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5BB7DA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5529A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  <w:p w14:paraId="295F7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  <w:t xml:space="preserve">                负责人：</w:t>
            </w:r>
          </w:p>
          <w:p w14:paraId="45133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5880" w:firstLineChars="2100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  <w:t>（签章）</w:t>
            </w:r>
          </w:p>
          <w:p w14:paraId="28754B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  <w:t xml:space="preserve">                          年    月    日</w:t>
            </w:r>
          </w:p>
        </w:tc>
      </w:tr>
      <w:tr w14:paraId="4F038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7" w:hRule="atLeast"/>
        </w:trPr>
        <w:tc>
          <w:tcPr>
            <w:tcW w:w="1424" w:type="dxa"/>
            <w:noWrap w:val="0"/>
            <w:vAlign w:val="center"/>
          </w:tcPr>
          <w:p w14:paraId="1D6134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  <w:t>科研</w:t>
            </w:r>
          </w:p>
          <w:p w14:paraId="2EE21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  <w:t>处审</w:t>
            </w:r>
          </w:p>
          <w:p w14:paraId="14E849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  <w:t>查意</w:t>
            </w:r>
          </w:p>
          <w:p w14:paraId="7196D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  <w:t>见</w:t>
            </w:r>
          </w:p>
        </w:tc>
        <w:tc>
          <w:tcPr>
            <w:tcW w:w="7396" w:type="dxa"/>
            <w:noWrap w:val="0"/>
            <w:vAlign w:val="top"/>
          </w:tcPr>
          <w:p w14:paraId="0C6D0B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</w:p>
          <w:p w14:paraId="4F02B7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</w:p>
          <w:p w14:paraId="1BC9D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</w:p>
          <w:p w14:paraId="1BBB0F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</w:p>
          <w:p w14:paraId="04244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</w:p>
          <w:p w14:paraId="0E429A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</w:p>
          <w:p w14:paraId="7C048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</w:p>
          <w:p w14:paraId="2CDBCD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  <w:t xml:space="preserve">                 科研处(签章)</w:t>
            </w:r>
          </w:p>
          <w:p w14:paraId="4D34B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  <w:t xml:space="preserve">                         年    月    日</w:t>
            </w:r>
          </w:p>
          <w:p w14:paraId="7DAB9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</w:p>
        </w:tc>
      </w:tr>
      <w:tr w14:paraId="66349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4" w:hRule="atLeast"/>
        </w:trPr>
        <w:tc>
          <w:tcPr>
            <w:tcW w:w="1424" w:type="dxa"/>
            <w:noWrap w:val="0"/>
            <w:vAlign w:val="center"/>
          </w:tcPr>
          <w:p w14:paraId="2CFCFC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  <w:t>学</w:t>
            </w:r>
          </w:p>
          <w:p w14:paraId="50849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  <w:lang w:val="en-US" w:eastAsia="zh-CN"/>
              </w:rPr>
              <w:t>校</w:t>
            </w:r>
          </w:p>
          <w:p w14:paraId="610287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  <w:t>意</w:t>
            </w:r>
          </w:p>
          <w:p w14:paraId="7431D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  <w:t>见</w:t>
            </w:r>
          </w:p>
          <w:p w14:paraId="3DCBE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396" w:type="dxa"/>
            <w:noWrap w:val="0"/>
            <w:vAlign w:val="top"/>
          </w:tcPr>
          <w:p w14:paraId="1C4BC6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</w:p>
          <w:p w14:paraId="7F1C7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</w:p>
          <w:p w14:paraId="5962F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</w:p>
          <w:p w14:paraId="28B84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</w:p>
          <w:p w14:paraId="145CCD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</w:p>
          <w:p w14:paraId="0CB5D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</w:p>
          <w:p w14:paraId="4F4BC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</w:p>
          <w:p w14:paraId="6910A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</w:p>
          <w:p w14:paraId="0DA84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</w:p>
          <w:p w14:paraId="75C05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</w:p>
          <w:p w14:paraId="66119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</w:p>
          <w:p w14:paraId="662452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</w:p>
          <w:p w14:paraId="3025A3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</w:p>
          <w:p w14:paraId="6206D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  <w:t xml:space="preserve">              负责人（或签章）</w:t>
            </w:r>
          </w:p>
          <w:p w14:paraId="0766C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color w:val="000000"/>
                <w:sz w:val="28"/>
                <w:szCs w:val="28"/>
              </w:rPr>
              <w:t xml:space="preserve">                           年    月    日</w:t>
            </w:r>
          </w:p>
        </w:tc>
      </w:tr>
    </w:tbl>
    <w:p w14:paraId="386E08D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975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2025-09-16T03:03:39Z</dcterms:created>
  <dc:creator>Administrator</dc:creator>
  <cp:lastModifiedBy>远远大魔王</cp:lastModifiedBy>
  <dcterms:modified xsi:type="dcterms:W3CDTF">2025-09-16T03:03:51Z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eyJoZGlkIjoiZWQ4ZTIxMGMyZWZjNjBhNmM4OTU0ZmFiYjIzNzM2ZDAiLCJ1c2VySWQiOiIxMzA1MzA4MDU3In0=</vt:lpwstr>
  </property>
  <property fmtid="{D5CDD505-2E9C-101B-9397-08002B2CF9AE}" pid="4" name="ICV">
    <vt:lpwstr>7B23627A25B34CA795B46C2211036FDD_12</vt:lpwstr>
  </property>
</Properties>
</file>