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1C8" w:rsidRDefault="00B456F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市级专家情况调查表</w:t>
      </w:r>
    </w:p>
    <w:tbl>
      <w:tblPr>
        <w:tblpPr w:leftFromText="180" w:rightFromText="180" w:vertAnchor="text" w:horzAnchor="page" w:tblpX="1545" w:tblpY="237"/>
        <w:tblW w:w="9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16"/>
        <w:gridCol w:w="1974"/>
        <w:gridCol w:w="1418"/>
        <w:gridCol w:w="3780"/>
        <w:gridCol w:w="13"/>
      </w:tblGrid>
      <w:tr w:rsidR="005C11C8">
        <w:trPr>
          <w:trHeight w:val="647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74" w:type="dxa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793" w:type="dxa"/>
            <w:gridSpan w:val="2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</w:tr>
      <w:tr w:rsidR="005C11C8">
        <w:trPr>
          <w:trHeight w:val="621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974" w:type="dxa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3793" w:type="dxa"/>
            <w:gridSpan w:val="2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</w:tr>
      <w:tr w:rsidR="005C11C8">
        <w:trPr>
          <w:trHeight w:val="547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974" w:type="dxa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C11C8" w:rsidRDefault="00B45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3793" w:type="dxa"/>
            <w:gridSpan w:val="2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</w:tr>
      <w:tr w:rsidR="005C11C8">
        <w:trPr>
          <w:trHeight w:val="547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技术专长</w:t>
            </w:r>
          </w:p>
        </w:tc>
        <w:tc>
          <w:tcPr>
            <w:tcW w:w="7185" w:type="dxa"/>
            <w:gridSpan w:val="4"/>
            <w:vAlign w:val="center"/>
          </w:tcPr>
          <w:p w:rsidR="005C11C8" w:rsidRDefault="005C11C8">
            <w:pPr>
              <w:jc w:val="center"/>
              <w:rPr>
                <w:sz w:val="28"/>
                <w:szCs w:val="28"/>
              </w:rPr>
            </w:pPr>
          </w:p>
        </w:tc>
      </w:tr>
      <w:tr w:rsidR="005C11C8">
        <w:trPr>
          <w:trHeight w:val="547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主要业绩</w:t>
            </w:r>
          </w:p>
        </w:tc>
        <w:tc>
          <w:tcPr>
            <w:tcW w:w="7185" w:type="dxa"/>
            <w:gridSpan w:val="4"/>
            <w:vAlign w:val="center"/>
          </w:tcPr>
          <w:p w:rsidR="005C11C8" w:rsidRDefault="005C11C8"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 w:rsidR="005C11C8">
        <w:trPr>
          <w:trHeight w:val="579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44"/>
                <w:szCs w:val="44"/>
                <w:vertAlign w:val="subscript"/>
              </w:rPr>
              <w:t>*</w:t>
            </w: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7185" w:type="dxa"/>
            <w:gridSpan w:val="4"/>
            <w:vAlign w:val="center"/>
          </w:tcPr>
          <w:p w:rsidR="005C11C8" w:rsidRDefault="005C11C8">
            <w:pPr>
              <w:rPr>
                <w:sz w:val="28"/>
                <w:szCs w:val="28"/>
              </w:rPr>
            </w:pPr>
          </w:p>
        </w:tc>
      </w:tr>
      <w:tr w:rsidR="005C11C8">
        <w:trPr>
          <w:trHeight w:val="7286"/>
        </w:trPr>
        <w:tc>
          <w:tcPr>
            <w:tcW w:w="9201" w:type="dxa"/>
            <w:gridSpan w:val="5"/>
            <w:vAlign w:val="center"/>
          </w:tcPr>
          <w:p w:rsidR="005C11C8" w:rsidRDefault="00B456F9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产业领域：1.水稻2.玉米3.小麦4.青稞5.苦荞6.油菜7.大豆</w:t>
            </w:r>
          </w:p>
          <w:p w:rsidR="005C11C8" w:rsidRDefault="00B456F9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8.花生9.薯类10.中药材11.花卉12.竹13.林木 14.烟草15.蔬菜</w:t>
            </w:r>
          </w:p>
          <w:p w:rsidR="005C11C8" w:rsidRDefault="00B456F9"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食药用</w:t>
            </w:r>
            <w:proofErr w:type="gramStart"/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菌</w:t>
            </w:r>
            <w:proofErr w:type="gramEnd"/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17.魔芋18.葡萄19.猕猴桃 20.柑桔21.梨 22.樱桃</w:t>
            </w:r>
          </w:p>
          <w:p w:rsidR="005C11C8" w:rsidRDefault="00B456F9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23.草莓 24.桃 25.李子26.枇杷 27.苹果 28.芒果29.柠檬30.茶叶</w:t>
            </w:r>
          </w:p>
          <w:p w:rsidR="005C11C8" w:rsidRDefault="00B456F9"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 xml:space="preserve">核桃 32.花椒 33.饲草34.木本油料 35.家禽 36.水禽37.生猪 </w:t>
            </w:r>
          </w:p>
          <w:p w:rsidR="005C11C8" w:rsidRDefault="00B456F9"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肉牛39.肉羊40.奶业 41.兔 42.水产 43.蚕桑 44.农机装备</w:t>
            </w:r>
          </w:p>
          <w:p w:rsidR="005C11C8" w:rsidRDefault="005C11C8">
            <w:pPr>
              <w:rPr>
                <w:rFonts w:asciiTheme="minorEastAsia" w:hAnsiTheme="minorEastAsia" w:cstheme="minorEastAsia"/>
                <w:sz w:val="30"/>
                <w:szCs w:val="30"/>
              </w:rPr>
            </w:pPr>
          </w:p>
          <w:p w:rsidR="005C11C8" w:rsidRDefault="00B456F9">
            <w:pPr>
              <w:numPr>
                <w:ilvl w:val="0"/>
                <w:numId w:val="4"/>
              </w:numPr>
              <w:jc w:val="left"/>
              <w:rPr>
                <w:sz w:val="30"/>
                <w:szCs w:val="30"/>
                <w:u w:val="single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其他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  <w:u w:val="single"/>
              </w:rPr>
              <w:t xml:space="preserve">                                                  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</w:p>
          <w:p w:rsidR="005C11C8" w:rsidRDefault="005C11C8">
            <w:pPr>
              <w:jc w:val="left"/>
              <w:rPr>
                <w:sz w:val="30"/>
                <w:szCs w:val="30"/>
                <w:u w:val="single"/>
              </w:rPr>
            </w:pPr>
            <w:bookmarkStart w:id="0" w:name="_GoBack"/>
            <w:bookmarkEnd w:id="0"/>
          </w:p>
          <w:p w:rsidR="005C11C8" w:rsidRDefault="00B456F9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（产业领域直接在项目上挑勾，可以</w:t>
            </w:r>
            <w:r>
              <w:rPr>
                <w:rFonts w:hint="eastAsia"/>
                <w:b/>
                <w:sz w:val="28"/>
                <w:szCs w:val="28"/>
              </w:rPr>
              <w:t>多选</w:t>
            </w:r>
            <w:r>
              <w:rPr>
                <w:rFonts w:hint="eastAsia"/>
                <w:sz w:val="28"/>
                <w:szCs w:val="28"/>
              </w:rPr>
              <w:t>，如果选择其他，请填写具体的产业名称）</w:t>
            </w:r>
          </w:p>
        </w:tc>
      </w:tr>
      <w:tr w:rsidR="005C11C8">
        <w:trPr>
          <w:gridAfter w:val="1"/>
          <w:wAfter w:w="13" w:type="dxa"/>
          <w:trHeight w:val="77"/>
        </w:trPr>
        <w:tc>
          <w:tcPr>
            <w:tcW w:w="2016" w:type="dxa"/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填表日期</w:t>
            </w:r>
          </w:p>
        </w:tc>
        <w:tc>
          <w:tcPr>
            <w:tcW w:w="7172" w:type="dxa"/>
            <w:gridSpan w:val="3"/>
            <w:vAlign w:val="center"/>
          </w:tcPr>
          <w:p w:rsidR="005C11C8" w:rsidRDefault="005C11C8">
            <w:pPr>
              <w:ind w:firstLineChars="200" w:firstLine="560"/>
              <w:rPr>
                <w:sz w:val="28"/>
                <w:szCs w:val="28"/>
              </w:rPr>
            </w:pPr>
          </w:p>
        </w:tc>
      </w:tr>
      <w:tr w:rsidR="005C11C8">
        <w:trPr>
          <w:gridAfter w:val="1"/>
          <w:wAfter w:w="13" w:type="dxa"/>
          <w:trHeight w:val="77"/>
        </w:trPr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:rsidR="005C11C8" w:rsidRDefault="00B456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制表单位</w:t>
            </w:r>
          </w:p>
        </w:tc>
        <w:tc>
          <w:tcPr>
            <w:tcW w:w="7172" w:type="dxa"/>
            <w:gridSpan w:val="3"/>
            <w:tcBorders>
              <w:bottom w:val="single" w:sz="4" w:space="0" w:color="auto"/>
            </w:tcBorders>
            <w:vAlign w:val="center"/>
          </w:tcPr>
          <w:p w:rsidR="005C11C8" w:rsidRDefault="00B456F9">
            <w:pPr>
              <w:ind w:firstLineChars="200" w:firstLine="56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四川科技扶贫在线——南充运管中心</w:t>
            </w:r>
          </w:p>
        </w:tc>
      </w:tr>
    </w:tbl>
    <w:p w:rsidR="005C11C8" w:rsidRDefault="005C11C8">
      <w:pPr>
        <w:rPr>
          <w:b/>
          <w:sz w:val="44"/>
          <w:szCs w:val="44"/>
        </w:rPr>
      </w:pPr>
    </w:p>
    <w:sectPr w:rsidR="005C11C8" w:rsidSect="005C11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ECF" w:rsidRDefault="00E43ECF" w:rsidP="00B90C9D">
      <w:r>
        <w:separator/>
      </w:r>
    </w:p>
  </w:endnote>
  <w:endnote w:type="continuationSeparator" w:id="0">
    <w:p w:rsidR="00E43ECF" w:rsidRDefault="00E43ECF" w:rsidP="00B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ECF" w:rsidRDefault="00E43ECF" w:rsidP="00B90C9D">
      <w:r>
        <w:separator/>
      </w:r>
    </w:p>
  </w:footnote>
  <w:footnote w:type="continuationSeparator" w:id="0">
    <w:p w:rsidR="00E43ECF" w:rsidRDefault="00E43ECF" w:rsidP="00B90C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CF2F"/>
    <w:multiLevelType w:val="singleLevel"/>
    <w:tmpl w:val="58DCCF2F"/>
    <w:lvl w:ilvl="0">
      <w:start w:val="45"/>
      <w:numFmt w:val="decimal"/>
      <w:suff w:val="nothing"/>
      <w:lvlText w:val="%1."/>
      <w:lvlJc w:val="left"/>
    </w:lvl>
  </w:abstractNum>
  <w:abstractNum w:abstractNumId="1">
    <w:nsid w:val="58EAFB35"/>
    <w:multiLevelType w:val="singleLevel"/>
    <w:tmpl w:val="58EAFB35"/>
    <w:lvl w:ilvl="0">
      <w:start w:val="16"/>
      <w:numFmt w:val="decimal"/>
      <w:suff w:val="nothing"/>
      <w:lvlText w:val="%1."/>
      <w:lvlJc w:val="left"/>
    </w:lvl>
  </w:abstractNum>
  <w:abstractNum w:abstractNumId="2">
    <w:nsid w:val="58EAFBCD"/>
    <w:multiLevelType w:val="singleLevel"/>
    <w:tmpl w:val="58EAFBCD"/>
    <w:lvl w:ilvl="0">
      <w:start w:val="31"/>
      <w:numFmt w:val="decimal"/>
      <w:suff w:val="nothing"/>
      <w:lvlText w:val="%1."/>
      <w:lvlJc w:val="left"/>
    </w:lvl>
  </w:abstractNum>
  <w:abstractNum w:abstractNumId="3">
    <w:nsid w:val="58EAFCF9"/>
    <w:multiLevelType w:val="singleLevel"/>
    <w:tmpl w:val="58EAFCF9"/>
    <w:lvl w:ilvl="0">
      <w:start w:val="38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A35"/>
    <w:rsid w:val="000305F5"/>
    <w:rsid w:val="000A73CD"/>
    <w:rsid w:val="001A3AEE"/>
    <w:rsid w:val="001B6D28"/>
    <w:rsid w:val="001F2FF2"/>
    <w:rsid w:val="00267495"/>
    <w:rsid w:val="002E1AA6"/>
    <w:rsid w:val="00311078"/>
    <w:rsid w:val="0036734F"/>
    <w:rsid w:val="00411280"/>
    <w:rsid w:val="00461E31"/>
    <w:rsid w:val="004C20D0"/>
    <w:rsid w:val="00523EDF"/>
    <w:rsid w:val="005249EC"/>
    <w:rsid w:val="005C11C8"/>
    <w:rsid w:val="00653744"/>
    <w:rsid w:val="0068546D"/>
    <w:rsid w:val="006D2B8C"/>
    <w:rsid w:val="00702A84"/>
    <w:rsid w:val="00774BF3"/>
    <w:rsid w:val="007D3AA8"/>
    <w:rsid w:val="008408E9"/>
    <w:rsid w:val="00915FDD"/>
    <w:rsid w:val="009660FA"/>
    <w:rsid w:val="009B04BA"/>
    <w:rsid w:val="00AC0844"/>
    <w:rsid w:val="00B456F9"/>
    <w:rsid w:val="00B90C9D"/>
    <w:rsid w:val="00BB047A"/>
    <w:rsid w:val="00BB4308"/>
    <w:rsid w:val="00BF2C7D"/>
    <w:rsid w:val="00C23A03"/>
    <w:rsid w:val="00CF4278"/>
    <w:rsid w:val="00D4661D"/>
    <w:rsid w:val="00D6469E"/>
    <w:rsid w:val="00DD7B9F"/>
    <w:rsid w:val="00E3046E"/>
    <w:rsid w:val="00E43ECF"/>
    <w:rsid w:val="00EF0188"/>
    <w:rsid w:val="00F34A35"/>
    <w:rsid w:val="0DBA10C2"/>
    <w:rsid w:val="67BE3F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1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C1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C1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5C11C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C11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24</cp:revision>
  <cp:lastPrinted>2016-11-16T07:23:00Z</cp:lastPrinted>
  <dcterms:created xsi:type="dcterms:W3CDTF">2016-11-16T06:55:00Z</dcterms:created>
  <dcterms:modified xsi:type="dcterms:W3CDTF">2017-10-09T02:48:00Z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