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autoSpaceDE w:val="0"/>
        <w:autoSpaceDN w:val="0"/>
        <w:adjustRightInd w:val="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“诚实守信”公益宣传画报名表</w:t>
      </w:r>
    </w:p>
    <w:p>
      <w:pPr>
        <w:spacing w:line="700" w:lineRule="exact"/>
        <w:ind w:firstLine="720" w:firstLineChars="200"/>
        <w:rPr>
          <w:rFonts w:ascii="方正小标宋简体" w:eastAsia="方正小标宋简体"/>
          <w:sz w:val="36"/>
          <w:szCs w:val="36"/>
        </w:rPr>
      </w:pPr>
    </w:p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27"/>
        <w:gridCol w:w="2128"/>
        <w:gridCol w:w="2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制</w:t>
            </w:r>
            <w:r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作</w:t>
            </w:r>
            <w:r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人</w:t>
            </w:r>
          </w:p>
        </w:tc>
        <w:tc>
          <w:tcPr>
            <w:tcW w:w="212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  <w:tc>
          <w:tcPr>
            <w:tcW w:w="21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指导教师</w:t>
            </w:r>
          </w:p>
        </w:tc>
        <w:tc>
          <w:tcPr>
            <w:tcW w:w="213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报送单位</w:t>
            </w:r>
          </w:p>
        </w:tc>
        <w:tc>
          <w:tcPr>
            <w:tcW w:w="212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  <w:tc>
          <w:tcPr>
            <w:tcW w:w="21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3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制作时间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尺寸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内容简介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（限</w:t>
            </w:r>
            <w:r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  <w:t>200</w:t>
            </w: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字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以内）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初审意见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（单位盖章）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仿宋" w:eastAsia="仿宋_GB2312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仿宋" w:eastAsia="仿宋_GB2312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日</w:t>
            </w:r>
          </w:p>
        </w:tc>
      </w:tr>
    </w:tbl>
    <w:p>
      <w:pPr>
        <w:autoSpaceDE w:val="0"/>
        <w:autoSpaceDN w:val="0"/>
        <w:adjustRightInd w:val="0"/>
        <w:jc w:val="left"/>
      </w:pPr>
      <w:r>
        <w:rPr>
          <w:rFonts w:hint="eastAsia" w:ascii="仿宋_GB2312" w:eastAsia="仿宋_GB2312"/>
          <w:sz w:val="32"/>
          <w:szCs w:val="32"/>
        </w:rPr>
        <w:t>注：“初审意见”栏由各系填写并加盖公章。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ZlNWRiNzI5MTg3ZDkyMjU4NDYwNTYzNDhlNjQifQ=="/>
  </w:docVars>
  <w:rsids>
    <w:rsidRoot w:val="2B0E61B9"/>
    <w:rsid w:val="2B0E61B9"/>
    <w:rsid w:val="63315DBB"/>
    <w:rsid w:val="70FA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88</Characters>
  <Lines>0</Lines>
  <Paragraphs>0</Paragraphs>
  <TotalTime>1</TotalTime>
  <ScaleCrop>false</ScaleCrop>
  <LinksUpToDate>false</LinksUpToDate>
  <CharactersWithSpaces>94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2022-06-01T07:38:00Z</dcterms:created>
  <dc:creator>万琦</dc:creator>
  <cp:lastModifiedBy>万琦</cp:lastModifiedBy>
  <dcterms:modified xsi:type="dcterms:W3CDTF">2022-06-01T07:43:45Z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949BE94F97D74D00BEBB0A9D7081E862</vt:lpwstr>
  </property>
</Properties>
</file>