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bCs/>
          <w:sz w:val="30"/>
          <w:szCs w:val="30"/>
          <w:lang w:val="en-US" w:eastAsia="zh-CN"/>
        </w:rPr>
      </w:pPr>
      <w:r>
        <w:rPr>
          <w:rFonts w:hint="eastAsia" w:ascii="仿宋_GB2312" w:hAnsi="黑体" w:eastAsia="仿宋_GB2312"/>
          <w:bCs/>
          <w:sz w:val="30"/>
          <w:szCs w:val="30"/>
        </w:rPr>
        <w:t>附件</w:t>
      </w:r>
      <w:r>
        <w:rPr>
          <w:rFonts w:hint="eastAsia" w:ascii="仿宋_GB2312" w:hAnsi="黑体" w:eastAsia="仿宋_GB2312"/>
          <w:bCs/>
          <w:sz w:val="30"/>
          <w:szCs w:val="30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 w:val="0"/>
          <w:bCs w:val="0"/>
          <w:sz w:val="36"/>
          <w:szCs w:val="36"/>
        </w:rPr>
        <w:t>2021年全国职业院校技能大赛赛项合作企业名单</w:t>
      </w:r>
    </w:p>
    <w:p/>
    <w:tbl>
      <w:tblPr>
        <w:tblW w:w="8247" w:type="dxa"/>
        <w:jc w:val="center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6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合作企业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安徽三维天下科技股份公司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奥奔麦贸易（上海）有限公司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百科荣创（北京）科技发展有限公司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北京百通科信机械设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北京鼎盛诺蓝科技有限公司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北京东方仿真软件技术有限公司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北京发那科机电有限公司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北京昊威科技有限公司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北京恒泰英杰科贸有限责任公司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北京华晟经世信息技术股份有限公司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北京华航唯实机器人科技股份有限公司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北京京东乾石科技有限公司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北京络捷斯特科技发展股份有限公司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北京欧倍尔软件技术开发有限公司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北京神州数码云科信息技术有限公司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北京神州医博教育科技有限公司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北京时代科技股份有限公司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北京世纪超星信息技术发展有限责任公司</w:t>
            </w:r>
          </w:p>
        </w:tc>
      </w:tr>
      <w:tr>
        <w:tblPrEx>
          <w:shd w:val="clear"/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北京市中煤教育科贸公司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北京数码大方科技股份有限公司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北京四合天地科技有限公司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北京太尔时代科技有限公司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北京新大陆时代教育科技有限公司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北京新吉泰软件有限公司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北京新同文科技教育有限公司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北京运华科技发展有限公司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北京智联友道科技有限公司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比亚迪汽车工业有限公司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博世汽车服务技术（苏州）有限公司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成都邦道科技有限公司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迪培软件科技（上海）有限公司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福建金创利信息科技发展有限公司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高等教育出版社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广东合赢教育科技股份有限公司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广西机械工业研究院有限责任公司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广州汇知思行教育科技有限公司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广州南方测绘科技股份有限公司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广州中望龙腾软件股份有限公司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国基北盛(南京)科技发展有限公司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海克斯康测量技术（青岛）有限公司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海南联新科技有限公司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杭州朗迅科技有限公司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杭州正华电子科技有限公司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杭州中测科技有限公司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惠脉智能科技（上海）有限公司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江苏汇博机器人技术股份有限公司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杰特熙（上海）工具设备有限公司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联合遨为（上海）数字技术有限公司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麦特汽车服务股份有限公司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南京康尼科技实业有限公司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南京世格软件有限责任公司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纽威数控装备（苏州）股份有限公司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欧特克软件（中国）有限公司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青岛百思特信息技术有限公司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青岛希柏润工贸有限公司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锐捷网络股份有限公司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厦门网中网软件有限公司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山东奥太电气有限公司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山东辰榜数控装备有限公司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山东星科智能科技股份有限公司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上海弘联医学科技集团有限公司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上海康人医学仪器设备有限公司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上海曼恒数字技术股份有限公司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上海美谱达仪器有限公司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上海企想信息技术有限公司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深圳典阅科技有限公司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深圳霖汉科技发展有限公司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深圳模德宝科技有限公司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深圳市德立天科技有限公司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深圳市飞博尔珠宝科技有限公司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深圳市华商联物流报关有限公司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深圳智盛信息技术股份有限公司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深圳中诺思科技股份有限公司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世达工具（上海）有限公司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思美创（北京）科技有限公司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苏州富纳艾尔科技有限公司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苏州一光仪器有限公司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天津墨之骅科技有限公司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天津天堰科技股份有限公司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外语教学与研究出版社有限责任公司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潍柴雷沃重工股份有限公司　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温州智龙智能科技有限公司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武汉华中数控股份有限公司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武汉益模科技股份有限公司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武汉筑梦科技有限公司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新道科技股份有限公司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行云新能科技(深圳)有限公司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亚龙智能装备集团股份有限公司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烟台嘉鸿精密机械科技有限公司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烟台市禧辰软件有限公司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扬州大海医疗器械有限公司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一汽-大众汽车有限公司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幼乐美（北京）教育科技有限公司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长城汽车股份有限公司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浙江恒锐机器人技术有限公司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浙江弘德医疗设备有限公司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浙江求是科教设备有限公司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浙江瑞亚能源科技有限公司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浙江拓峰科技股份有限公司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浙江天煌科技实业有限公司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浙江中控科教仪器设备有限公司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中教畅享（北京）科技有限公司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中科磐云（北京）科技有限公司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中科泰岳（北京）科技有限公司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中联集团教育科技有限公司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中盈创信（北京）科技有限公司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6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珠海市龙神有限公司</w:t>
            </w:r>
          </w:p>
        </w:tc>
      </w:tr>
    </w:tbl>
    <w:p/>
    <w:p/>
    <w:sectPr>
      <w:footerReference r:id="rId3" w:type="default"/>
      <w:pgSz w:w="11906" w:h="16838"/>
      <w:pgMar w:top="1440" w:right="1134" w:bottom="144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锐字驰黑武汉N95 中粗">
    <w:panose1 w:val="02020300000000000000"/>
    <w:charset w:val="86"/>
    <w:family w:val="auto"/>
    <w:pitch w:val="default"/>
    <w:sig w:usb0="00000003" w:usb1="080E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34B"/>
    <w:rsid w:val="00041F92"/>
    <w:rsid w:val="00102E0D"/>
    <w:rsid w:val="001B7162"/>
    <w:rsid w:val="001E5582"/>
    <w:rsid w:val="002025F6"/>
    <w:rsid w:val="002C37DE"/>
    <w:rsid w:val="0033687E"/>
    <w:rsid w:val="003603F7"/>
    <w:rsid w:val="00361404"/>
    <w:rsid w:val="003E6846"/>
    <w:rsid w:val="003F51EF"/>
    <w:rsid w:val="004B2680"/>
    <w:rsid w:val="004C1A58"/>
    <w:rsid w:val="004E234B"/>
    <w:rsid w:val="0051168F"/>
    <w:rsid w:val="00581655"/>
    <w:rsid w:val="005D3230"/>
    <w:rsid w:val="00616270"/>
    <w:rsid w:val="0074203B"/>
    <w:rsid w:val="00765176"/>
    <w:rsid w:val="008268AC"/>
    <w:rsid w:val="00833C09"/>
    <w:rsid w:val="008462BB"/>
    <w:rsid w:val="008C0F8D"/>
    <w:rsid w:val="0094497B"/>
    <w:rsid w:val="00A05D17"/>
    <w:rsid w:val="00A06E65"/>
    <w:rsid w:val="00A44939"/>
    <w:rsid w:val="00AD2EC8"/>
    <w:rsid w:val="00AF6ECB"/>
    <w:rsid w:val="00B634C8"/>
    <w:rsid w:val="00B8497C"/>
    <w:rsid w:val="00C5635E"/>
    <w:rsid w:val="00C62D85"/>
    <w:rsid w:val="00C81FFF"/>
    <w:rsid w:val="00CB5347"/>
    <w:rsid w:val="00CE72C5"/>
    <w:rsid w:val="00D11766"/>
    <w:rsid w:val="00DE73CD"/>
    <w:rsid w:val="00E35EBA"/>
    <w:rsid w:val="00E94A69"/>
    <w:rsid w:val="00F01138"/>
    <w:rsid w:val="00F02C76"/>
    <w:rsid w:val="00F87325"/>
    <w:rsid w:val="03196F38"/>
    <w:rsid w:val="041C3629"/>
    <w:rsid w:val="09D86EC2"/>
    <w:rsid w:val="0B8A5D83"/>
    <w:rsid w:val="0FD12425"/>
    <w:rsid w:val="11EC5C5C"/>
    <w:rsid w:val="156261B3"/>
    <w:rsid w:val="177F485F"/>
    <w:rsid w:val="1C61776F"/>
    <w:rsid w:val="22334B6E"/>
    <w:rsid w:val="24542640"/>
    <w:rsid w:val="25DB2061"/>
    <w:rsid w:val="294666DD"/>
    <w:rsid w:val="33307FB0"/>
    <w:rsid w:val="337673E0"/>
    <w:rsid w:val="36ED5378"/>
    <w:rsid w:val="391E6955"/>
    <w:rsid w:val="3B5F6251"/>
    <w:rsid w:val="3D20112C"/>
    <w:rsid w:val="3E2A23A5"/>
    <w:rsid w:val="412A10DF"/>
    <w:rsid w:val="41935045"/>
    <w:rsid w:val="48785B05"/>
    <w:rsid w:val="4DDF2A85"/>
    <w:rsid w:val="525E3D25"/>
    <w:rsid w:val="5AFE79A9"/>
    <w:rsid w:val="5C004D6B"/>
    <w:rsid w:val="5CE029ED"/>
    <w:rsid w:val="5E805712"/>
    <w:rsid w:val="5F1A02B1"/>
    <w:rsid w:val="696D3E16"/>
    <w:rsid w:val="6BFD647D"/>
    <w:rsid w:val="6E1E442D"/>
    <w:rsid w:val="7150046E"/>
    <w:rsid w:val="72377F63"/>
    <w:rsid w:val="725D7B75"/>
    <w:rsid w:val="73A7237F"/>
    <w:rsid w:val="73C67B19"/>
    <w:rsid w:val="78474195"/>
    <w:rsid w:val="792E4302"/>
    <w:rsid w:val="7ECE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0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89</Characters>
  <Lines>1</Lines>
  <Paragraphs>1</Paragraphs>
  <TotalTime>17</TotalTime>
  <ScaleCrop>false</ScaleCrop>
  <LinksUpToDate>false</LinksUpToDate>
  <CharactersWithSpaces>103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2020-10-22T03:53:00Z</dcterms:created>
  <dc:creator>陈斌</dc:creator>
  <cp:lastModifiedBy>咬的菜根</cp:lastModifiedBy>
  <cp:lastPrinted>2021-05-14T09:18:40Z</cp:lastPrinted>
  <dcterms:modified xsi:type="dcterms:W3CDTF">2021-05-14T09:50:40Z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94BF712428D74400839AE7EAC8A19593</vt:lpwstr>
  </property>
</Properties>
</file>