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21CCB" w:rsidRDefault="00ED3118" w:rsidP="00A21CCB">
      <w:pPr>
        <w:widowControl/>
        <w:tabs>
          <w:tab w:val="left" w:pos="2205"/>
          <w:tab w:val="center" w:pos="4153"/>
        </w:tabs>
        <w:spacing w:line="390" w:lineRule="atLeast"/>
        <w:jc w:val="left"/>
        <w:rPr>
          <w:rFonts w:ascii="仿宋_GB2312" w:eastAsia="仿宋_GB2312" w:hAnsi="Verdana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附件1：</w:t>
      </w:r>
    </w:p>
    <w:p w:rsidR="00ED3118" w:rsidRPr="00A21CCB" w:rsidRDefault="00A21CCB" w:rsidP="00A21CCB">
      <w:pPr>
        <w:widowControl/>
        <w:tabs>
          <w:tab w:val="left" w:pos="2205"/>
          <w:tab w:val="center" w:pos="4153"/>
        </w:tabs>
        <w:spacing w:line="390" w:lineRule="atLeast"/>
        <w:jc w:val="center"/>
        <w:rPr>
          <w:rFonts w:ascii="仿宋_GB2312" w:eastAsia="仿宋_GB2312" w:hAnsi="Verdana" w:cs="宋体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艺术系</w:t>
      </w:r>
      <w:r w:rsidR="00ED3118"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第</w:t>
      </w:r>
      <w:r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一</w:t>
      </w:r>
      <w:r w:rsidR="00ED3118"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届团总支、学生会干部竞聘报名表</w:t>
      </w:r>
    </w:p>
    <w:tbl>
      <w:tblPr>
        <w:tblW w:w="8502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80"/>
        <w:gridCol w:w="1239"/>
        <w:gridCol w:w="858"/>
        <w:gridCol w:w="310"/>
        <w:gridCol w:w="355"/>
        <w:gridCol w:w="499"/>
        <w:gridCol w:w="247"/>
        <w:gridCol w:w="77"/>
        <w:gridCol w:w="821"/>
        <w:gridCol w:w="1159"/>
        <w:gridCol w:w="1657"/>
      </w:tblGrid>
      <w:tr w:rsidR="00ED3118" w:rsidTr="00ED3118">
        <w:trPr>
          <w:trHeight w:val="161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名</w:t>
            </w:r>
          </w:p>
        </w:tc>
        <w:tc>
          <w:tcPr>
            <w:tcW w:w="123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8" w:type="dxa"/>
            <w:gridSpan w:val="2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别</w:t>
            </w:r>
          </w:p>
        </w:tc>
        <w:tc>
          <w:tcPr>
            <w:tcW w:w="854" w:type="dxa"/>
            <w:gridSpan w:val="2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45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7" w:type="dxa"/>
            <w:vMerge w:val="restart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照片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（一寸免冠）</w:t>
            </w:r>
          </w:p>
        </w:tc>
      </w:tr>
      <w:tr w:rsidR="00ED3118" w:rsidTr="00ED3118">
        <w:trPr>
          <w:trHeight w:val="161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3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68" w:type="dxa"/>
            <w:gridSpan w:val="2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现任职务</w:t>
            </w:r>
          </w:p>
        </w:tc>
        <w:tc>
          <w:tcPr>
            <w:tcW w:w="3158" w:type="dxa"/>
            <w:gridSpan w:val="6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7" w:type="dxa"/>
            <w:vMerge/>
            <w:vAlign w:val="center"/>
          </w:tcPr>
          <w:p w:rsidR="00ED3118" w:rsidRDefault="00ED3118" w:rsidP="00147021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</w:tr>
      <w:tr w:rsidR="00ED3118" w:rsidTr="00ED3118">
        <w:trPr>
          <w:trHeight w:val="161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籍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贯</w:t>
            </w:r>
          </w:p>
        </w:tc>
        <w:tc>
          <w:tcPr>
            <w:tcW w:w="2407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01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57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7" w:type="dxa"/>
            <w:vMerge/>
            <w:vAlign w:val="center"/>
          </w:tcPr>
          <w:p w:rsidR="00ED3118" w:rsidRDefault="00ED3118" w:rsidP="00147021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</w:tr>
      <w:tr w:rsidR="00ED3118" w:rsidTr="00ED3118">
        <w:trPr>
          <w:trHeight w:val="161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学号、班级</w:t>
            </w:r>
          </w:p>
        </w:tc>
        <w:tc>
          <w:tcPr>
            <w:tcW w:w="5565" w:type="dxa"/>
            <w:gridSpan w:val="9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7" w:type="dxa"/>
            <w:vMerge/>
            <w:vAlign w:val="center"/>
          </w:tcPr>
          <w:p w:rsidR="00ED3118" w:rsidRDefault="00ED3118" w:rsidP="00147021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</w:tr>
      <w:tr w:rsidR="00ED3118" w:rsidTr="00ED3118">
        <w:trPr>
          <w:trHeight w:val="161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竞选部门</w:t>
            </w:r>
          </w:p>
        </w:tc>
        <w:tc>
          <w:tcPr>
            <w:tcW w:w="2097" w:type="dxa"/>
            <w:gridSpan w:val="2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88" w:type="dxa"/>
            <w:gridSpan w:val="5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竞选岗位</w:t>
            </w:r>
          </w:p>
        </w:tc>
        <w:tc>
          <w:tcPr>
            <w:tcW w:w="1980" w:type="dxa"/>
            <w:gridSpan w:val="2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7" w:type="dxa"/>
            <w:vMerge/>
            <w:vAlign w:val="center"/>
          </w:tcPr>
          <w:p w:rsidR="00ED3118" w:rsidRDefault="00ED3118" w:rsidP="00147021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</w:tr>
      <w:tr w:rsidR="00ED3118" w:rsidTr="00ED3118">
        <w:trPr>
          <w:trHeight w:val="836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是否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服从调剂</w:t>
            </w:r>
          </w:p>
        </w:tc>
        <w:tc>
          <w:tcPr>
            <w:tcW w:w="123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2346" w:type="dxa"/>
            <w:gridSpan w:val="6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是否获得过奖学金</w:t>
            </w:r>
          </w:p>
        </w:tc>
        <w:tc>
          <w:tcPr>
            <w:tcW w:w="821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5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奖学金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657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ED3118" w:rsidTr="00ED3118">
        <w:trPr>
          <w:trHeight w:val="161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特长、爱好</w:t>
            </w:r>
          </w:p>
        </w:tc>
        <w:tc>
          <w:tcPr>
            <w:tcW w:w="7222" w:type="dxa"/>
            <w:gridSpan w:val="10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ED3118" w:rsidTr="00ED3118">
        <w:trPr>
          <w:trHeight w:val="523"/>
          <w:tblCellSpacing w:w="0" w:type="dxa"/>
          <w:jc w:val="center"/>
        </w:trPr>
        <w:tc>
          <w:tcPr>
            <w:tcW w:w="1280" w:type="dxa"/>
            <w:vMerge w:val="restart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各学年综合测评成绩及班级名次（注明班级人数）</w:t>
            </w:r>
          </w:p>
        </w:tc>
        <w:tc>
          <w:tcPr>
            <w:tcW w:w="123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年级</w:t>
            </w:r>
          </w:p>
        </w:tc>
        <w:tc>
          <w:tcPr>
            <w:tcW w:w="1523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一年级</w:t>
            </w:r>
          </w:p>
        </w:tc>
        <w:tc>
          <w:tcPr>
            <w:tcW w:w="2803" w:type="dxa"/>
            <w:gridSpan w:val="5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二年级</w:t>
            </w:r>
          </w:p>
        </w:tc>
        <w:tc>
          <w:tcPr>
            <w:tcW w:w="1657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三年级</w:t>
            </w:r>
          </w:p>
        </w:tc>
      </w:tr>
      <w:tr w:rsidR="00ED3118" w:rsidTr="00ED3118">
        <w:trPr>
          <w:trHeight w:val="65"/>
          <w:tblCellSpacing w:w="0" w:type="dxa"/>
          <w:jc w:val="center"/>
        </w:trPr>
        <w:tc>
          <w:tcPr>
            <w:tcW w:w="1280" w:type="dxa"/>
            <w:vMerge/>
            <w:vAlign w:val="center"/>
          </w:tcPr>
          <w:p w:rsidR="00ED3118" w:rsidRDefault="00ED3118" w:rsidP="00147021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  <w:tc>
          <w:tcPr>
            <w:tcW w:w="123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综合测评成绩</w:t>
            </w:r>
          </w:p>
        </w:tc>
        <w:tc>
          <w:tcPr>
            <w:tcW w:w="1523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  <w:p w:rsidR="00ED3118" w:rsidRDefault="00ED3118" w:rsidP="00147021">
            <w:pPr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03" w:type="dxa"/>
            <w:gridSpan w:val="5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  <w:p w:rsidR="00ED3118" w:rsidRDefault="00ED3118" w:rsidP="00147021">
            <w:pPr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57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  <w:p w:rsidR="00ED3118" w:rsidRDefault="00ED3118" w:rsidP="00147021">
            <w:pPr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ED3118" w:rsidTr="00ED3118">
        <w:trPr>
          <w:trHeight w:val="687"/>
          <w:tblCellSpacing w:w="0" w:type="dxa"/>
          <w:jc w:val="center"/>
        </w:trPr>
        <w:tc>
          <w:tcPr>
            <w:tcW w:w="1280" w:type="dxa"/>
            <w:vMerge/>
            <w:vAlign w:val="center"/>
          </w:tcPr>
          <w:p w:rsidR="00ED3118" w:rsidRDefault="00ED3118" w:rsidP="00147021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  <w:tc>
          <w:tcPr>
            <w:tcW w:w="1239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班级名次</w:t>
            </w:r>
          </w:p>
        </w:tc>
        <w:tc>
          <w:tcPr>
            <w:tcW w:w="1523" w:type="dxa"/>
            <w:gridSpan w:val="3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  <w:tc>
          <w:tcPr>
            <w:tcW w:w="2803" w:type="dxa"/>
            <w:gridSpan w:val="5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</w:p>
        </w:tc>
      </w:tr>
      <w:tr w:rsidR="00ED3118" w:rsidTr="00ED3118">
        <w:trPr>
          <w:trHeight w:val="1030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曾获奖励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或荣誉</w:t>
            </w:r>
          </w:p>
        </w:tc>
        <w:tc>
          <w:tcPr>
            <w:tcW w:w="7222" w:type="dxa"/>
            <w:gridSpan w:val="10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ED3118" w:rsidTr="00ED3118">
        <w:trPr>
          <w:trHeight w:val="1164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主要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任职经历</w:t>
            </w:r>
          </w:p>
        </w:tc>
        <w:tc>
          <w:tcPr>
            <w:tcW w:w="7222" w:type="dxa"/>
            <w:gridSpan w:val="10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</w:t>
            </w:r>
          </w:p>
        </w:tc>
      </w:tr>
      <w:tr w:rsidR="00ED3118" w:rsidTr="00ED3118">
        <w:trPr>
          <w:trHeight w:val="1363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工作设想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（可单独附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lastRenderedPageBreak/>
              <w:t>页）</w:t>
            </w:r>
          </w:p>
        </w:tc>
        <w:tc>
          <w:tcPr>
            <w:tcW w:w="7222" w:type="dxa"/>
            <w:gridSpan w:val="10"/>
          </w:tcPr>
          <w:p w:rsidR="00ED3118" w:rsidRDefault="00ED3118" w:rsidP="00147021">
            <w:pPr>
              <w:widowControl/>
              <w:spacing w:line="336" w:lineRule="auto"/>
              <w:jc w:val="left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lastRenderedPageBreak/>
              <w:t> </w:t>
            </w:r>
          </w:p>
        </w:tc>
      </w:tr>
      <w:tr w:rsidR="00ED3118" w:rsidTr="00ED3118">
        <w:trPr>
          <w:trHeight w:val="1334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lastRenderedPageBreak/>
              <w:t>团总支意见</w:t>
            </w:r>
          </w:p>
        </w:tc>
        <w:tc>
          <w:tcPr>
            <w:tcW w:w="7222" w:type="dxa"/>
            <w:gridSpan w:val="10"/>
            <w:vAlign w:val="bottom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                 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签 字（盖章）：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                                        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年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日</w:t>
            </w:r>
          </w:p>
        </w:tc>
      </w:tr>
      <w:tr w:rsidR="00ED3118" w:rsidTr="00ED3118">
        <w:trPr>
          <w:trHeight w:val="1403"/>
          <w:tblCellSpacing w:w="0" w:type="dxa"/>
          <w:jc w:val="center"/>
        </w:trPr>
        <w:tc>
          <w:tcPr>
            <w:tcW w:w="1280" w:type="dxa"/>
            <w:vAlign w:val="center"/>
          </w:tcPr>
          <w:p w:rsidR="00ED3118" w:rsidRDefault="00A21CCB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系部</w:t>
            </w:r>
            <w:r w:rsidR="00ED3118"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222" w:type="dxa"/>
            <w:gridSpan w:val="10"/>
            <w:vAlign w:val="bottom"/>
          </w:tcPr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仿宋_GB2312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                签 字（盖章）：</w:t>
            </w:r>
          </w:p>
          <w:p w:rsidR="00ED3118" w:rsidRDefault="00ED3118" w:rsidP="00147021">
            <w:pPr>
              <w:widowControl/>
              <w:spacing w:line="336" w:lineRule="auto"/>
              <w:jc w:val="center"/>
              <w:rPr>
                <w:rFonts w:ascii="Verdana" w:eastAsia="仿宋_GB2312" w:hAnsi="Verdana" w:cs="宋体"/>
                <w:color w:val="000000"/>
                <w:kern w:val="0"/>
                <w:sz w:val="24"/>
              </w:rPr>
            </w:pP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                                        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年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月</w:t>
            </w:r>
            <w:r>
              <w:rPr>
                <w:rFonts w:ascii="Verdana" w:eastAsia="仿宋_GB2312" w:hAnsi="Verdana" w:cs="宋体" w:hint="eastAsia"/>
                <w:color w:val="000000"/>
                <w:kern w:val="0"/>
                <w:sz w:val="24"/>
              </w:rPr>
              <w:t>   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4"/>
              </w:rPr>
              <w:t xml:space="preserve"> 日</w:t>
            </w:r>
          </w:p>
        </w:tc>
      </w:tr>
    </w:tbl>
    <w:p w:rsidR="00ED3118" w:rsidRDefault="00ED3118" w:rsidP="00ED3118">
      <w:pPr>
        <w:spacing w:line="360" w:lineRule="auto"/>
        <w:rPr>
          <w:rFonts w:ascii="仿宋_GB2312" w:eastAsia="仿宋_GB2312"/>
          <w:b/>
          <w:sz w:val="32"/>
          <w:szCs w:val="32"/>
        </w:rPr>
      </w:pPr>
    </w:p>
    <w:p w:rsidR="00731714" w:rsidRDefault="00731714" w:rsidP="00731714">
      <w:pPr>
        <w:rPr>
          <w:rFonts w:ascii="楷体_GB2312" w:eastAsia="楷体_GB2312"/>
          <w:sz w:val="30"/>
          <w:szCs w:val="30"/>
        </w:rPr>
      </w:pPr>
    </w:p>
    <w:sectPr w:rsidR="00731714" w:rsidSect="004279CD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B53" w:rsidRDefault="00FC6B53">
      <w:r>
        <w:separator/>
      </w:r>
    </w:p>
  </w:endnote>
  <w:endnote w:type="continuationSeparator" w:id="1">
    <w:p w:rsidR="00FC6B53" w:rsidRDefault="00FC6B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B53" w:rsidRDefault="00FC6B53">
      <w:r>
        <w:separator/>
      </w:r>
    </w:p>
  </w:footnote>
  <w:footnote w:type="continuationSeparator" w:id="1">
    <w:p w:rsidR="00FC6B53" w:rsidRDefault="00FC6B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3ECF" w:rsidRDefault="00033ECF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23F16"/>
    <w:multiLevelType w:val="hybridMultilevel"/>
    <w:tmpl w:val="30E88132"/>
    <w:lvl w:ilvl="0" w:tplc="25A69824">
      <w:start w:val="1"/>
      <w:numFmt w:val="decimal"/>
      <w:lvlText w:val="（%1）"/>
      <w:lvlJc w:val="left"/>
      <w:pPr>
        <w:ind w:left="15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3F15412A"/>
    <w:multiLevelType w:val="hybridMultilevel"/>
    <w:tmpl w:val="129EA36E"/>
    <w:lvl w:ilvl="0" w:tplc="37ECCB4E">
      <w:start w:val="1"/>
      <w:numFmt w:val="decimal"/>
      <w:lvlText w:val="（%1）"/>
      <w:lvlJc w:val="left"/>
      <w:pPr>
        <w:ind w:left="160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5513B36D"/>
    <w:multiLevelType w:val="singleLevel"/>
    <w:tmpl w:val="5513B36D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3ECF"/>
    <w:rsid w:val="001015A4"/>
    <w:rsid w:val="00147021"/>
    <w:rsid w:val="00172A27"/>
    <w:rsid w:val="001C59CE"/>
    <w:rsid w:val="001F6F20"/>
    <w:rsid w:val="002A0552"/>
    <w:rsid w:val="002E3E1C"/>
    <w:rsid w:val="00390708"/>
    <w:rsid w:val="003E3E57"/>
    <w:rsid w:val="003F2F29"/>
    <w:rsid w:val="004279CD"/>
    <w:rsid w:val="0047554F"/>
    <w:rsid w:val="00493FCE"/>
    <w:rsid w:val="005014D7"/>
    <w:rsid w:val="00550431"/>
    <w:rsid w:val="00584D73"/>
    <w:rsid w:val="005E161F"/>
    <w:rsid w:val="00611E60"/>
    <w:rsid w:val="00663191"/>
    <w:rsid w:val="00731714"/>
    <w:rsid w:val="00737301"/>
    <w:rsid w:val="007673AC"/>
    <w:rsid w:val="00777744"/>
    <w:rsid w:val="007A0014"/>
    <w:rsid w:val="007F1FB2"/>
    <w:rsid w:val="00813C8D"/>
    <w:rsid w:val="0090276E"/>
    <w:rsid w:val="009658E1"/>
    <w:rsid w:val="00A00E4F"/>
    <w:rsid w:val="00A21CCB"/>
    <w:rsid w:val="00A340B5"/>
    <w:rsid w:val="00B111D6"/>
    <w:rsid w:val="00C87E84"/>
    <w:rsid w:val="00C91B8C"/>
    <w:rsid w:val="00D24F01"/>
    <w:rsid w:val="00D66054"/>
    <w:rsid w:val="00DC16C2"/>
    <w:rsid w:val="00E74D88"/>
    <w:rsid w:val="00EB32DC"/>
    <w:rsid w:val="00ED3118"/>
    <w:rsid w:val="00F05E2B"/>
    <w:rsid w:val="00F17890"/>
    <w:rsid w:val="00FC6B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C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27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rsid w:val="004279C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footer"/>
    <w:basedOn w:val="a"/>
    <w:rsid w:val="00427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link w:val="Char"/>
    <w:uiPriority w:val="99"/>
    <w:semiHidden/>
    <w:unhideWhenUsed/>
    <w:rsid w:val="00ED3118"/>
    <w:pPr>
      <w:ind w:leftChars="2500" w:left="100"/>
    </w:pPr>
  </w:style>
  <w:style w:type="character" w:customStyle="1" w:styleId="Char">
    <w:name w:val="日期 Char"/>
    <w:link w:val="a6"/>
    <w:uiPriority w:val="99"/>
    <w:semiHidden/>
    <w:rsid w:val="00ED311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68</Words>
  <Characters>390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kingcorp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为广纳人才更好地开展自管会和团学会工作，加强我校学生自我管理的工作力度，提高学生的工作能力，配合相关部门更好地开展我校的各项工作，特此，进行自管会和团学会换届改选工作</dc:title>
  <dc:creator>king</dc:creator>
  <cp:lastModifiedBy>HP</cp:lastModifiedBy>
  <cp:revision>2</cp:revision>
  <cp:lastPrinted>2017-09-06T05:17:00Z</cp:lastPrinted>
  <dcterms:created xsi:type="dcterms:W3CDTF">2017-09-18T08:47:00Z</dcterms:created>
  <dcterms:modified xsi:type="dcterms:W3CDTF">2017-09-18T08:47:00Z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